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F74A"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登录网址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"https://fs.hncz.gov.cn:9001/cacollect"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https://fs.hncz.gov.cn:9001/cacollect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lang w:val="en-US" w:eastAsia="zh-CN"/>
        </w:rPr>
        <w:t xml:space="preserve">   浏览器用IE11</w:t>
      </w:r>
    </w:p>
    <w:p w14:paraId="077EE94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选择用票单位登录</w:t>
      </w:r>
    </w:p>
    <w:p w14:paraId="7A4BB31E">
      <w:pPr>
        <w:numPr>
          <w:ilvl w:val="0"/>
          <w:numId w:val="0"/>
        </w:numPr>
      </w:pPr>
      <w:r>
        <w:drawing>
          <wp:inline distT="0" distB="0" distL="114300" distR="114300">
            <wp:extent cx="5262245" cy="2266950"/>
            <wp:effectExtent l="0" t="0" r="1079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E166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选择对应区划</w:t>
      </w:r>
    </w:p>
    <w:p w14:paraId="2A66177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2197100"/>
            <wp:effectExtent l="0" t="0" r="508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6E4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输入单位编码初始密码为</w:t>
      </w:r>
      <w:r>
        <w:rPr>
          <w:rFonts w:ascii="宋体" w:hAnsi="宋体" w:eastAsia="宋体" w:cs="宋体"/>
          <w:sz w:val="24"/>
          <w:szCs w:val="24"/>
        </w:rPr>
        <w:t>Xxcjpt@123456</w:t>
      </w:r>
      <w:r>
        <w:rPr>
          <w:rFonts w:hint="eastAsia"/>
          <w:lang w:val="en-US" w:eastAsia="zh-CN"/>
        </w:rPr>
        <w:t xml:space="preserve">，登录进去 后修改密码原密码  </w:t>
      </w:r>
      <w:r>
        <w:rPr>
          <w:rFonts w:ascii="宋体" w:hAnsi="宋体" w:eastAsia="宋体" w:cs="宋体"/>
          <w:sz w:val="24"/>
          <w:szCs w:val="24"/>
        </w:rPr>
        <w:t>Xxcjpt@123456</w:t>
      </w:r>
      <w:r>
        <w:rPr>
          <w:rFonts w:hint="eastAsia"/>
          <w:lang w:val="en-US" w:eastAsia="zh-CN"/>
        </w:rPr>
        <w:t xml:space="preserve"> 新密码字母+数字</w:t>
      </w:r>
    </w:p>
    <w:p w14:paraId="28E144F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980565"/>
            <wp:effectExtent l="0" t="0" r="698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B3AB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登录进去后点击信息填报-点添加</w:t>
      </w:r>
    </w:p>
    <w:p w14:paraId="4618B62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128520"/>
            <wp:effectExtent l="0" t="0" r="635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4F4A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有红色星号为 必填项 其他可以不填 ，票据种类 和缴款方式根据自己单位选择，填写完成后点保存</w:t>
      </w:r>
    </w:p>
    <w:p w14:paraId="44E9A92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350770"/>
            <wp:effectExtent l="0" t="0" r="889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1385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将保存的信息打印出来盖上单位公章并且拍照</w:t>
      </w:r>
    </w:p>
    <w:p w14:paraId="6DA2D0F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535305"/>
            <wp:effectExtent l="0" t="0" r="1016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8F99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打印盖章后选择修改将照片上传上去，上传后点保存</w:t>
      </w:r>
    </w:p>
    <w:p w14:paraId="1BFF277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2447290"/>
            <wp:effectExtent l="0" t="0" r="762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1D46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保存完成后选择 信息点击提交</w:t>
      </w:r>
    </w:p>
    <w:p w14:paraId="316F503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854075"/>
            <wp:effectExtent l="0" t="0" r="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4E19D"/>
    <w:multiLevelType w:val="singleLevel"/>
    <w:tmpl w:val="2D84E1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OWRhZjdkM2IzY2Y0YWJiZTBmMDBiYmU5NGQ1YTMifQ=="/>
  </w:docVars>
  <w:rsids>
    <w:rsidRoot w:val="00000000"/>
    <w:rsid w:val="12F94976"/>
    <w:rsid w:val="17140986"/>
    <w:rsid w:val="1E3B163B"/>
    <w:rsid w:val="263872C9"/>
    <w:rsid w:val="28101F9A"/>
    <w:rsid w:val="29D11A3A"/>
    <w:rsid w:val="3B865634"/>
    <w:rsid w:val="6D397144"/>
    <w:rsid w:val="6D5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234</Characters>
  <Lines>0</Lines>
  <Paragraphs>0</Paragraphs>
  <TotalTime>4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2021-07-28T02:37:00Z</dcterms:created>
  <dc:creator>村里最靓的崽</dc:creator>
  <cp:lastModifiedBy>C</cp:lastModifiedBy>
  <dcterms:modified xsi:type="dcterms:W3CDTF">2025-12-08T08:32:34Z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F08EA5338E804AC5911CC9764B89CF99_13</vt:lpwstr>
  </property>
</Properties>
</file>